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84" w:rsidRPr="00823584" w:rsidRDefault="00823584" w:rsidP="00823584">
      <w:pPr>
        <w:jc w:val="center"/>
        <w:rPr>
          <w:sz w:val="2"/>
        </w:rPr>
      </w:pPr>
    </w:p>
    <w:tbl>
      <w:tblPr>
        <w:tblStyle w:val="Mkatabulky"/>
        <w:tblW w:w="1076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2407"/>
        <w:gridCol w:w="3117"/>
        <w:gridCol w:w="2409"/>
        <w:gridCol w:w="2835"/>
      </w:tblGrid>
      <w:tr w:rsidR="0017674B" w:rsidTr="00823584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D0" w:rsidRPr="002715D0" w:rsidRDefault="002715D0" w:rsidP="00823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</w:t>
            </w:r>
          </w:p>
        </w:tc>
      </w:tr>
      <w:tr w:rsidR="002715D0" w:rsidTr="00823584">
        <w:trPr>
          <w:trHeight w:val="1541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5D0" w:rsidRDefault="00300BCA" w:rsidP="00CB2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Soustředění </w:t>
            </w:r>
            <w:r w:rsidR="00B96EE3">
              <w:rPr>
                <w:sz w:val="28"/>
              </w:rPr>
              <w:t>Slovenská</w:t>
            </w:r>
            <w:r w:rsidR="002715D0" w:rsidRPr="002715D0">
              <w:rPr>
                <w:sz w:val="28"/>
              </w:rPr>
              <w:t xml:space="preserve"> 2017</w:t>
            </w:r>
          </w:p>
          <w:p w:rsidR="00CB279B" w:rsidRPr="00CB279B" w:rsidRDefault="008C6B3D" w:rsidP="008C6B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28.</w:t>
            </w:r>
            <w:r w:rsidR="00300BCA">
              <w:rPr>
                <w:bCs/>
                <w:sz w:val="28"/>
              </w:rPr>
              <w:t xml:space="preserve"> 8. </w:t>
            </w:r>
            <w:r w:rsidR="00CB279B">
              <w:rPr>
                <w:bCs/>
                <w:sz w:val="28"/>
              </w:rPr>
              <w:t xml:space="preserve">až 1. </w:t>
            </w:r>
            <w:r>
              <w:rPr>
                <w:bCs/>
                <w:sz w:val="28"/>
              </w:rPr>
              <w:t>9</w:t>
            </w:r>
            <w:r w:rsidR="00300BCA">
              <w:rPr>
                <w:bCs/>
                <w:sz w:val="28"/>
              </w:rPr>
              <w:t>. 2017</w:t>
            </w:r>
          </w:p>
        </w:tc>
      </w:tr>
      <w:tr w:rsidR="0017674B" w:rsidTr="00842330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17674B" w:rsidP="002715D0">
            <w:pPr>
              <w:rPr>
                <w:sz w:val="20"/>
              </w:rPr>
            </w:pPr>
            <w:r w:rsidRPr="002715D0">
              <w:rPr>
                <w:sz w:val="20"/>
              </w:rPr>
              <w:t>Příjmení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842330" w:rsidRDefault="0017674B" w:rsidP="002715D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17674B" w:rsidP="002715D0">
            <w:pPr>
              <w:rPr>
                <w:sz w:val="20"/>
              </w:rPr>
            </w:pPr>
            <w:r w:rsidRPr="002715D0">
              <w:rPr>
                <w:sz w:val="20"/>
              </w:rPr>
              <w:t>Jméno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Default="0017674B" w:rsidP="002715D0"/>
        </w:tc>
      </w:tr>
      <w:tr w:rsidR="0017674B" w:rsidTr="00842330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823584" w:rsidP="002715D0">
            <w:pPr>
              <w:rPr>
                <w:sz w:val="20"/>
              </w:rPr>
            </w:pPr>
            <w:r>
              <w:rPr>
                <w:sz w:val="20"/>
              </w:rPr>
              <w:t>Rodné číslo dítěte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842330" w:rsidRDefault="0017674B" w:rsidP="002715D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17674B" w:rsidP="002715D0">
            <w:pPr>
              <w:rPr>
                <w:sz w:val="20"/>
              </w:rPr>
            </w:pPr>
            <w:r w:rsidRPr="002715D0">
              <w:rPr>
                <w:sz w:val="20"/>
              </w:rPr>
              <w:t>Zdravotní pojišťovna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Default="0017674B" w:rsidP="002715D0"/>
        </w:tc>
      </w:tr>
      <w:tr w:rsidR="0017674B" w:rsidTr="00842330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2715D0" w:rsidP="002715D0">
            <w:pPr>
              <w:rPr>
                <w:sz w:val="20"/>
              </w:rPr>
            </w:pPr>
            <w:r w:rsidRPr="002715D0">
              <w:rPr>
                <w:sz w:val="20"/>
              </w:rPr>
              <w:t>Tel. zák. zástupce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842330" w:rsidRDefault="0017674B" w:rsidP="002715D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A112B7" w:rsidP="002715D0">
            <w:pPr>
              <w:rPr>
                <w:sz w:val="20"/>
              </w:rPr>
            </w:pPr>
            <w:r>
              <w:rPr>
                <w:sz w:val="20"/>
              </w:rPr>
              <w:t>Mail zák.</w:t>
            </w:r>
            <w:r w:rsidR="009833D1">
              <w:rPr>
                <w:sz w:val="20"/>
              </w:rPr>
              <w:t xml:space="preserve"> </w:t>
            </w:r>
            <w:r>
              <w:rPr>
                <w:sz w:val="20"/>
              </w:rPr>
              <w:t>zástupce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Default="002715D0" w:rsidP="002715D0">
            <w:r>
              <w:t xml:space="preserve"> </w:t>
            </w:r>
          </w:p>
        </w:tc>
      </w:tr>
      <w:tr w:rsidR="0017674B" w:rsidTr="00842330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2715D0" w:rsidP="002715D0">
            <w:pPr>
              <w:rPr>
                <w:sz w:val="20"/>
              </w:rPr>
            </w:pPr>
            <w:r w:rsidRPr="002715D0">
              <w:rPr>
                <w:sz w:val="20"/>
              </w:rPr>
              <w:t>Velikost trička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842330" w:rsidRDefault="0017674B" w:rsidP="002715D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8C6B3D" w:rsidP="002715D0">
            <w:pPr>
              <w:rPr>
                <w:sz w:val="20"/>
              </w:rPr>
            </w:pPr>
            <w:r>
              <w:rPr>
                <w:sz w:val="20"/>
              </w:rPr>
              <w:t>Odchod domů samostatně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842330" w:rsidRDefault="008C6B3D" w:rsidP="002715D0">
            <w:pPr>
              <w:rPr>
                <w:sz w:val="28"/>
              </w:rPr>
            </w:pPr>
            <w:r w:rsidRPr="00842330">
              <w:rPr>
                <w:sz w:val="28"/>
              </w:rPr>
              <w:t xml:space="preserve">  </w:t>
            </w:r>
            <w:proofErr w:type="gramStart"/>
            <w:r w:rsidRPr="00842330">
              <w:rPr>
                <w:sz w:val="28"/>
              </w:rPr>
              <w:t>ANO        NE</w:t>
            </w:r>
            <w:proofErr w:type="gramEnd"/>
          </w:p>
        </w:tc>
      </w:tr>
      <w:tr w:rsidR="00A112B7" w:rsidTr="00823584">
        <w:trPr>
          <w:trHeight w:val="58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B7" w:rsidRDefault="00A112B7" w:rsidP="00A112B7">
            <w:pPr>
              <w:rPr>
                <w:sz w:val="20"/>
              </w:rPr>
            </w:pPr>
            <w:r>
              <w:rPr>
                <w:sz w:val="20"/>
              </w:rPr>
              <w:t>Zdravotní informace:</w:t>
            </w:r>
          </w:p>
          <w:p w:rsidR="001B0EE2" w:rsidRDefault="001B0EE2" w:rsidP="00A112B7">
            <w:pPr>
              <w:rPr>
                <w:sz w:val="20"/>
              </w:rPr>
            </w:pPr>
          </w:p>
          <w:p w:rsidR="001B0EE2" w:rsidRDefault="001B0EE2" w:rsidP="00A112B7">
            <w:pPr>
              <w:rPr>
                <w:sz w:val="20"/>
              </w:rPr>
            </w:pPr>
          </w:p>
          <w:p w:rsidR="009833D1" w:rsidRDefault="009833D1" w:rsidP="00A112B7">
            <w:pPr>
              <w:rPr>
                <w:sz w:val="20"/>
              </w:rPr>
            </w:pPr>
          </w:p>
          <w:p w:rsidR="009833D1" w:rsidRDefault="009833D1" w:rsidP="00A112B7">
            <w:pPr>
              <w:rPr>
                <w:sz w:val="20"/>
              </w:rPr>
            </w:pPr>
          </w:p>
          <w:p w:rsidR="009833D1" w:rsidRDefault="009833D1" w:rsidP="00A112B7">
            <w:pPr>
              <w:rPr>
                <w:sz w:val="20"/>
              </w:rPr>
            </w:pPr>
          </w:p>
          <w:p w:rsidR="009833D1" w:rsidRDefault="009833D1" w:rsidP="00A112B7"/>
        </w:tc>
      </w:tr>
      <w:tr w:rsidR="00231D64" w:rsidTr="00F41C0B">
        <w:trPr>
          <w:trHeight w:val="149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64" w:rsidRDefault="00231D64" w:rsidP="00A112B7">
            <w:pPr>
              <w:rPr>
                <w:sz w:val="20"/>
              </w:rPr>
            </w:pPr>
            <w:r>
              <w:rPr>
                <w:sz w:val="20"/>
              </w:rPr>
              <w:t>Jiná sdělení:</w:t>
            </w:r>
          </w:p>
          <w:p w:rsidR="001B0EE2" w:rsidRDefault="001B0EE2" w:rsidP="00A112B7">
            <w:pPr>
              <w:rPr>
                <w:sz w:val="20"/>
              </w:rPr>
            </w:pPr>
          </w:p>
          <w:p w:rsidR="001B0EE2" w:rsidRDefault="001B0EE2" w:rsidP="00A112B7">
            <w:pPr>
              <w:rPr>
                <w:sz w:val="20"/>
              </w:rPr>
            </w:pPr>
          </w:p>
          <w:p w:rsidR="00231D64" w:rsidRDefault="00231D64" w:rsidP="00A112B7">
            <w:pPr>
              <w:rPr>
                <w:sz w:val="20"/>
              </w:rPr>
            </w:pPr>
          </w:p>
          <w:p w:rsidR="00231D64" w:rsidRDefault="00231D64" w:rsidP="00A112B7">
            <w:pPr>
              <w:rPr>
                <w:sz w:val="20"/>
              </w:rPr>
            </w:pPr>
          </w:p>
          <w:p w:rsidR="00231D64" w:rsidRDefault="00231D64" w:rsidP="00A112B7">
            <w:pPr>
              <w:rPr>
                <w:sz w:val="20"/>
              </w:rPr>
            </w:pPr>
          </w:p>
          <w:p w:rsidR="00231D64" w:rsidRDefault="00231D64" w:rsidP="00A112B7">
            <w:pPr>
              <w:rPr>
                <w:sz w:val="20"/>
              </w:rPr>
            </w:pPr>
          </w:p>
        </w:tc>
      </w:tr>
      <w:tr w:rsidR="0017674B" w:rsidTr="00842330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A112B7" w:rsidP="002715D0">
            <w:pPr>
              <w:rPr>
                <w:sz w:val="20"/>
              </w:rPr>
            </w:pPr>
            <w:r>
              <w:rPr>
                <w:sz w:val="20"/>
              </w:rPr>
              <w:t>Příjmení zák. zástupce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2" w:rsidRPr="00842330" w:rsidRDefault="001B0EE2" w:rsidP="002715D0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A112B7" w:rsidP="002715D0">
            <w:pPr>
              <w:rPr>
                <w:sz w:val="20"/>
              </w:rPr>
            </w:pPr>
            <w:r>
              <w:rPr>
                <w:sz w:val="20"/>
              </w:rPr>
              <w:t>Jméno zák. zástupce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Default="0017674B" w:rsidP="002715D0"/>
        </w:tc>
      </w:tr>
      <w:tr w:rsidR="0017674B" w:rsidTr="00842330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A112B7" w:rsidP="002715D0">
            <w:pPr>
              <w:rPr>
                <w:sz w:val="20"/>
              </w:rPr>
            </w:pPr>
            <w:r>
              <w:rPr>
                <w:sz w:val="20"/>
              </w:rPr>
              <w:t>Bydliště dítěte/ulice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842330" w:rsidRDefault="0017674B" w:rsidP="002715D0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2715D0" w:rsidRDefault="00A112B7" w:rsidP="002715D0">
            <w:pPr>
              <w:rPr>
                <w:sz w:val="20"/>
              </w:rPr>
            </w:pPr>
            <w:r>
              <w:rPr>
                <w:sz w:val="20"/>
              </w:rPr>
              <w:t>Bydliště dítěte/město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Default="0017674B" w:rsidP="002715D0"/>
        </w:tc>
      </w:tr>
      <w:tr w:rsidR="001B0EE2" w:rsidTr="00842330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2" w:rsidRDefault="001B0EE2" w:rsidP="002715D0">
            <w:pPr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2" w:rsidRPr="00842330" w:rsidRDefault="001B0EE2" w:rsidP="002715D0">
            <w:pPr>
              <w:rPr>
                <w:sz w:val="24"/>
              </w:rPr>
            </w:pPr>
          </w:p>
          <w:p w:rsidR="001B0EE2" w:rsidRPr="00842330" w:rsidRDefault="001B0EE2" w:rsidP="002715D0">
            <w:pPr>
              <w:rPr>
                <w:sz w:val="24"/>
              </w:rPr>
            </w:pPr>
          </w:p>
        </w:tc>
      </w:tr>
      <w:tr w:rsidR="00823584" w:rsidTr="00842330">
        <w:trPr>
          <w:trHeight w:val="68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4" w:rsidRPr="00842330" w:rsidRDefault="00823584" w:rsidP="00231D64">
            <w:pPr>
              <w:rPr>
                <w:sz w:val="24"/>
              </w:rPr>
            </w:pPr>
          </w:p>
        </w:tc>
      </w:tr>
      <w:tr w:rsidR="009833D1" w:rsidTr="00842330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D1" w:rsidRDefault="009833D1" w:rsidP="002715D0">
            <w:pPr>
              <w:rPr>
                <w:sz w:val="20"/>
              </w:rPr>
            </w:pPr>
            <w:r>
              <w:rPr>
                <w:sz w:val="20"/>
              </w:rPr>
              <w:t>V Českém Těšíně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D1" w:rsidRPr="00842330" w:rsidRDefault="009833D1" w:rsidP="002715D0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D1" w:rsidRPr="002715D0" w:rsidRDefault="009833D1" w:rsidP="002715D0">
            <w:pPr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D1" w:rsidRDefault="009833D1" w:rsidP="002715D0"/>
        </w:tc>
      </w:tr>
    </w:tbl>
    <w:p w:rsidR="0017674B" w:rsidRDefault="0017674B" w:rsidP="0000532B"/>
    <w:sectPr w:rsidR="0017674B" w:rsidSect="00271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7C" w:rsidRDefault="00201A7C" w:rsidP="007B1D80">
      <w:pPr>
        <w:spacing w:after="0" w:line="240" w:lineRule="auto"/>
      </w:pPr>
      <w:r>
        <w:separator/>
      </w:r>
    </w:p>
  </w:endnote>
  <w:endnote w:type="continuationSeparator" w:id="0">
    <w:p w:rsidR="00201A7C" w:rsidRDefault="00201A7C" w:rsidP="007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0" w:rsidRDefault="008423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2B" w:rsidRDefault="0000532B" w:rsidP="00D475F4">
    <w:pPr>
      <w:pStyle w:val="Zpat"/>
      <w:tabs>
        <w:tab w:val="clear" w:pos="4536"/>
        <w:tab w:val="center" w:pos="3402"/>
        <w:tab w:val="center" w:pos="5670"/>
        <w:tab w:val="center" w:pos="8080"/>
      </w:tabs>
      <w:rPr>
        <w:rFonts w:ascii="Calibri" w:hAnsi="Calibri"/>
        <w:sz w:val="20"/>
      </w:rPr>
    </w:pPr>
    <w:r w:rsidRPr="0000532B">
      <w:rPr>
        <w:rFonts w:ascii="Calibri" w:hAnsi="Calibri"/>
        <w:sz w:val="20"/>
      </w:rPr>
      <w:t>TELEFON</w:t>
    </w:r>
    <w:r>
      <w:rPr>
        <w:rFonts w:ascii="Calibri" w:hAnsi="Calibri"/>
        <w:sz w:val="20"/>
      </w:rPr>
      <w:t>:</w:t>
    </w:r>
    <w:r w:rsidRPr="0000532B">
      <w:rPr>
        <w:rFonts w:ascii="Calibri" w:hAnsi="Calibri"/>
        <w:sz w:val="20"/>
      </w:rPr>
      <w:tab/>
    </w:r>
    <w:proofErr w:type="gramStart"/>
    <w:r w:rsidRPr="0000532B">
      <w:rPr>
        <w:rFonts w:ascii="Calibri" w:hAnsi="Calibri"/>
        <w:sz w:val="20"/>
      </w:rPr>
      <w:t>BANKOVNÍ  SPOJENÍ</w:t>
    </w:r>
    <w:proofErr w:type="gramEnd"/>
    <w:r w:rsidRPr="0000532B">
      <w:rPr>
        <w:rFonts w:ascii="Calibri" w:hAnsi="Calibri"/>
        <w:sz w:val="20"/>
      </w:rPr>
      <w:t>:</w:t>
    </w:r>
    <w:r w:rsidRPr="0000532B">
      <w:rPr>
        <w:rFonts w:ascii="Calibri" w:hAnsi="Calibri"/>
        <w:sz w:val="20"/>
      </w:rPr>
      <w:tab/>
      <w:t>IČ:</w:t>
    </w:r>
    <w:r w:rsidRPr="0000532B">
      <w:rPr>
        <w:rFonts w:ascii="Calibri" w:hAnsi="Calibri"/>
        <w:sz w:val="20"/>
      </w:rPr>
      <w:tab/>
      <w:t>E-MAIL</w:t>
    </w:r>
  </w:p>
  <w:p w:rsidR="0000532B" w:rsidRDefault="00D475F4" w:rsidP="00D475F4">
    <w:pPr>
      <w:pStyle w:val="Zpat"/>
      <w:tabs>
        <w:tab w:val="clear" w:pos="4536"/>
        <w:tab w:val="center" w:pos="1843"/>
        <w:tab w:val="center" w:pos="3402"/>
        <w:tab w:val="center" w:pos="4820"/>
        <w:tab w:val="center" w:pos="5670"/>
        <w:tab w:val="center" w:pos="7371"/>
        <w:tab w:val="center" w:pos="8080"/>
      </w:tabs>
      <w:rPr>
        <w:rFonts w:ascii="Calibri" w:hAnsi="Calibri"/>
        <w:sz w:val="20"/>
      </w:rPr>
    </w:pPr>
    <w:r>
      <w:rPr>
        <w:rFonts w:ascii="Calibri" w:hAnsi="Calibri"/>
        <w:sz w:val="20"/>
      </w:rPr>
      <w:t>739 865 614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842330">
      <w:rPr>
        <w:rFonts w:ascii="Calibri" w:hAnsi="Calibri"/>
        <w:sz w:val="20"/>
      </w:rPr>
      <w:t xml:space="preserve">FIO </w:t>
    </w:r>
    <w:r>
      <w:rPr>
        <w:rFonts w:ascii="Calibri" w:hAnsi="Calibri"/>
        <w:sz w:val="20"/>
      </w:rPr>
      <w:t xml:space="preserve"> Český Těšín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68321228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hyperlink r:id="rId1" w:history="1">
      <w:r w:rsidRPr="00080777">
        <w:rPr>
          <w:rStyle w:val="Hypertextovodkaz"/>
          <w:rFonts w:ascii="Calibri" w:hAnsi="Calibri"/>
          <w:sz w:val="20"/>
        </w:rPr>
        <w:t>pavlica10@gmail.com</w:t>
      </w:r>
    </w:hyperlink>
  </w:p>
  <w:p w:rsidR="00D475F4" w:rsidRPr="0000532B" w:rsidRDefault="00D475F4" w:rsidP="00D475F4">
    <w:pPr>
      <w:pStyle w:val="Zpat"/>
      <w:tabs>
        <w:tab w:val="clear" w:pos="4536"/>
        <w:tab w:val="center" w:pos="1843"/>
        <w:tab w:val="center" w:pos="3402"/>
        <w:tab w:val="center" w:pos="4820"/>
        <w:tab w:val="center" w:pos="5670"/>
        <w:tab w:val="center" w:pos="7371"/>
        <w:tab w:val="center" w:pos="8080"/>
      </w:tabs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proofErr w:type="spellStart"/>
    <w:proofErr w:type="gramStart"/>
    <w:r>
      <w:rPr>
        <w:rFonts w:ascii="Calibri" w:hAnsi="Calibri"/>
        <w:sz w:val="20"/>
      </w:rPr>
      <w:t>č..ú</w:t>
    </w:r>
    <w:proofErr w:type="spellEnd"/>
    <w:r>
      <w:rPr>
        <w:rFonts w:ascii="Calibri" w:hAnsi="Calibri"/>
        <w:sz w:val="20"/>
      </w:rPr>
      <w:t>. 21</w:t>
    </w:r>
    <w:r w:rsidR="00FB02AE">
      <w:rPr>
        <w:rFonts w:ascii="Calibri" w:hAnsi="Calibri"/>
        <w:sz w:val="20"/>
      </w:rPr>
      <w:t>01140271/2010</w:t>
    </w:r>
    <w:bookmarkStart w:id="0" w:name="_GoBack"/>
    <w:bookmarkEnd w:id="0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0" w:rsidRDefault="008423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7C" w:rsidRDefault="00201A7C" w:rsidP="007B1D80">
      <w:pPr>
        <w:spacing w:after="0" w:line="240" w:lineRule="auto"/>
      </w:pPr>
      <w:r>
        <w:separator/>
      </w:r>
    </w:p>
  </w:footnote>
  <w:footnote w:type="continuationSeparator" w:id="0">
    <w:p w:rsidR="00201A7C" w:rsidRDefault="00201A7C" w:rsidP="007B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0" w:rsidRDefault="008423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0" w:rsidRDefault="00D163C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740410</wp:posOffset>
              </wp:positionH>
              <wp:positionV relativeFrom="paragraph">
                <wp:posOffset>83820</wp:posOffset>
              </wp:positionV>
              <wp:extent cx="5329555" cy="5715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95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D80" w:rsidRPr="0000532B" w:rsidRDefault="00CA3426" w:rsidP="007B1D8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 xml:space="preserve">FBC Český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>Těšín</w:t>
                          </w:r>
                          <w:r w:rsidR="000A7037"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 xml:space="preserve"> z. s.</w:t>
                          </w:r>
                          <w:proofErr w:type="gramEnd"/>
                        </w:p>
                        <w:p w:rsidR="007B1D80" w:rsidRPr="0000532B" w:rsidRDefault="00A82771" w:rsidP="007B1D8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>Okružní 9,</w:t>
                          </w:r>
                          <w:r w:rsidR="0000532B" w:rsidRPr="0000532B"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 xml:space="preserve"> 737 01 Český Těšín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3pt;margin-top:6.6pt;width:419.6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" stroked="f">
              <v:textbox>
                <w:txbxContent>
                  <w:p w:rsidR="007B1D80" w:rsidRPr="0000532B" w:rsidRDefault="00CA3426" w:rsidP="007B1D80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 xml:space="preserve">FBC Český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>Těšín</w:t>
                    </w:r>
                    <w:r w:rsidR="000A7037"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 xml:space="preserve"> z. s.</w:t>
                    </w:r>
                    <w:proofErr w:type="gramEnd"/>
                  </w:p>
                  <w:p w:rsidR="007B1D80" w:rsidRPr="0000532B" w:rsidRDefault="00A82771" w:rsidP="007B1D80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>Okružní 9,</w:t>
                    </w:r>
                    <w:r w:rsidR="0000532B" w:rsidRPr="0000532B"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 xml:space="preserve"> 737 01 Český Těšín</w:t>
                    </w:r>
                  </w:p>
                </w:txbxContent>
              </v:textbox>
            </v:shape>
          </w:pict>
        </mc:Fallback>
      </mc:AlternateContent>
    </w:r>
    <w:r w:rsidR="007B1D80">
      <w:rPr>
        <w:noProof/>
        <w:lang w:eastAsia="cs-CZ"/>
      </w:rPr>
      <w:drawing>
        <wp:inline distT="0" distB="0" distL="0" distR="0">
          <wp:extent cx="619125" cy="600550"/>
          <wp:effectExtent l="19050" t="0" r="9525" b="0"/>
          <wp:docPr id="2" name="Obrázek 1" descr="LOGOna we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a we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048" cy="60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0" w:rsidRDefault="008423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E753D"/>
    <w:multiLevelType w:val="hybridMultilevel"/>
    <w:tmpl w:val="047C7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37D6"/>
    <w:multiLevelType w:val="hybridMultilevel"/>
    <w:tmpl w:val="40847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F67D4"/>
    <w:multiLevelType w:val="hybridMultilevel"/>
    <w:tmpl w:val="E1865B4A"/>
    <w:lvl w:ilvl="0" w:tplc="80AA9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0"/>
    <w:rsid w:val="00001DC6"/>
    <w:rsid w:val="0000532B"/>
    <w:rsid w:val="000A3B36"/>
    <w:rsid w:val="000A7037"/>
    <w:rsid w:val="001339A1"/>
    <w:rsid w:val="00142CD0"/>
    <w:rsid w:val="0017674B"/>
    <w:rsid w:val="001A3103"/>
    <w:rsid w:val="001B0EE2"/>
    <w:rsid w:val="00201A7C"/>
    <w:rsid w:val="00231D64"/>
    <w:rsid w:val="0026031F"/>
    <w:rsid w:val="002715D0"/>
    <w:rsid w:val="002C1019"/>
    <w:rsid w:val="002F2BC1"/>
    <w:rsid w:val="002F72A4"/>
    <w:rsid w:val="00300BCA"/>
    <w:rsid w:val="004D085B"/>
    <w:rsid w:val="00517A80"/>
    <w:rsid w:val="005702AA"/>
    <w:rsid w:val="00594C31"/>
    <w:rsid w:val="005A6183"/>
    <w:rsid w:val="005B79F0"/>
    <w:rsid w:val="00625509"/>
    <w:rsid w:val="00626196"/>
    <w:rsid w:val="00643D7D"/>
    <w:rsid w:val="006560B4"/>
    <w:rsid w:val="00670B85"/>
    <w:rsid w:val="0069437E"/>
    <w:rsid w:val="007106B6"/>
    <w:rsid w:val="00737BBD"/>
    <w:rsid w:val="00754FD9"/>
    <w:rsid w:val="007652FA"/>
    <w:rsid w:val="007B1D80"/>
    <w:rsid w:val="007F37BA"/>
    <w:rsid w:val="008065BA"/>
    <w:rsid w:val="00823584"/>
    <w:rsid w:val="00831FB0"/>
    <w:rsid w:val="00842330"/>
    <w:rsid w:val="008C6B3D"/>
    <w:rsid w:val="008E4CD6"/>
    <w:rsid w:val="00954E18"/>
    <w:rsid w:val="009833D1"/>
    <w:rsid w:val="00997603"/>
    <w:rsid w:val="009B56D9"/>
    <w:rsid w:val="00A112B7"/>
    <w:rsid w:val="00A35F85"/>
    <w:rsid w:val="00A531FF"/>
    <w:rsid w:val="00A65A62"/>
    <w:rsid w:val="00A82771"/>
    <w:rsid w:val="00AE23A4"/>
    <w:rsid w:val="00AF31E7"/>
    <w:rsid w:val="00AF6C11"/>
    <w:rsid w:val="00B417E5"/>
    <w:rsid w:val="00B518B3"/>
    <w:rsid w:val="00B96EE3"/>
    <w:rsid w:val="00BF4EB0"/>
    <w:rsid w:val="00C467AD"/>
    <w:rsid w:val="00C46C89"/>
    <w:rsid w:val="00C618AB"/>
    <w:rsid w:val="00CA3426"/>
    <w:rsid w:val="00CB279B"/>
    <w:rsid w:val="00CF5483"/>
    <w:rsid w:val="00D163C6"/>
    <w:rsid w:val="00D427E9"/>
    <w:rsid w:val="00D475F4"/>
    <w:rsid w:val="00D87719"/>
    <w:rsid w:val="00D87A29"/>
    <w:rsid w:val="00DB330A"/>
    <w:rsid w:val="00DB790E"/>
    <w:rsid w:val="00DD1E37"/>
    <w:rsid w:val="00E563B7"/>
    <w:rsid w:val="00E722EE"/>
    <w:rsid w:val="00EA0527"/>
    <w:rsid w:val="00EB35DE"/>
    <w:rsid w:val="00EE00E3"/>
    <w:rsid w:val="00EE1945"/>
    <w:rsid w:val="00F2759E"/>
    <w:rsid w:val="00FB02AE"/>
    <w:rsid w:val="00FB2B31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9FF01-74A4-4382-92B6-3299732B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2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D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1D80"/>
  </w:style>
  <w:style w:type="paragraph" w:styleId="Zpat">
    <w:name w:val="footer"/>
    <w:basedOn w:val="Normln"/>
    <w:link w:val="ZpatChar"/>
    <w:uiPriority w:val="99"/>
    <w:unhideWhenUsed/>
    <w:rsid w:val="007B1D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1D80"/>
  </w:style>
  <w:style w:type="paragraph" w:styleId="Textbubliny">
    <w:name w:val="Balloon Text"/>
    <w:basedOn w:val="Normln"/>
    <w:link w:val="TextbublinyChar"/>
    <w:uiPriority w:val="99"/>
    <w:semiHidden/>
    <w:unhideWhenUsed/>
    <w:rsid w:val="007B1D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D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1D8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D475F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ca10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Autel, a.s.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Admin</cp:lastModifiedBy>
  <cp:revision>4</cp:revision>
  <dcterms:created xsi:type="dcterms:W3CDTF">2017-05-05T05:40:00Z</dcterms:created>
  <dcterms:modified xsi:type="dcterms:W3CDTF">2017-08-14T10:15:00Z</dcterms:modified>
</cp:coreProperties>
</file>